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D536" w14:textId="5A04DE99" w:rsidR="00AE3FEF" w:rsidRDefault="000B1C06" w:rsidP="00532A89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Zastupitelstvo</w:t>
      </w:r>
      <w:r w:rsidR="00E04F69" w:rsidRPr="00E04F69">
        <w:rPr>
          <w:sz w:val="24"/>
          <w:szCs w:val="24"/>
          <w:u w:val="single"/>
        </w:rPr>
        <w:t xml:space="preserve"> města schválil</w:t>
      </w:r>
      <w:r>
        <w:rPr>
          <w:sz w:val="24"/>
          <w:szCs w:val="24"/>
          <w:u w:val="single"/>
        </w:rPr>
        <w:t>o</w:t>
      </w:r>
      <w:r w:rsidR="00E04F69">
        <w:rPr>
          <w:sz w:val="24"/>
          <w:szCs w:val="24"/>
          <w:u w:val="single"/>
        </w:rPr>
        <w:t xml:space="preserve"> </w:t>
      </w:r>
      <w:r w:rsidR="00E04F69" w:rsidRPr="00E04F69">
        <w:rPr>
          <w:b/>
          <w:sz w:val="24"/>
          <w:szCs w:val="24"/>
          <w:u w:val="single"/>
        </w:rPr>
        <w:t>r</w:t>
      </w:r>
      <w:r w:rsidR="00CF0B37" w:rsidRPr="00E04F69">
        <w:rPr>
          <w:b/>
          <w:sz w:val="24"/>
          <w:szCs w:val="24"/>
          <w:u w:val="single"/>
        </w:rPr>
        <w:t>o</w:t>
      </w:r>
      <w:r w:rsidR="00CF0B37" w:rsidRPr="00CF0B37">
        <w:rPr>
          <w:b/>
          <w:sz w:val="24"/>
          <w:szCs w:val="24"/>
          <w:u w:val="single"/>
        </w:rPr>
        <w:t>zpočtové opatření č.</w:t>
      </w:r>
      <w:r w:rsidR="008155A7">
        <w:rPr>
          <w:b/>
          <w:sz w:val="24"/>
          <w:szCs w:val="24"/>
          <w:u w:val="single"/>
        </w:rPr>
        <w:t>2</w:t>
      </w:r>
      <w:r w:rsidR="00CF0B37" w:rsidRPr="00CF0B37">
        <w:rPr>
          <w:b/>
          <w:sz w:val="24"/>
          <w:szCs w:val="24"/>
          <w:u w:val="single"/>
        </w:rPr>
        <w:t>/20</w:t>
      </w:r>
      <w:r w:rsidR="00AE55AF">
        <w:rPr>
          <w:b/>
          <w:sz w:val="24"/>
          <w:szCs w:val="24"/>
          <w:u w:val="single"/>
        </w:rPr>
        <w:t>2</w:t>
      </w:r>
      <w:r w:rsidR="00C50648">
        <w:rPr>
          <w:b/>
          <w:sz w:val="24"/>
          <w:szCs w:val="24"/>
          <w:u w:val="single"/>
        </w:rPr>
        <w:t>2</w:t>
      </w:r>
      <w:r w:rsidR="0014705F">
        <w:rPr>
          <w:sz w:val="24"/>
          <w:szCs w:val="24"/>
        </w:rPr>
        <w:t xml:space="preserve"> z </w:t>
      </w:r>
      <w:r w:rsidR="00C50648">
        <w:rPr>
          <w:sz w:val="24"/>
          <w:szCs w:val="24"/>
        </w:rPr>
        <w:t>0</w:t>
      </w:r>
      <w:r w:rsidR="00BC37CE">
        <w:rPr>
          <w:sz w:val="24"/>
          <w:szCs w:val="24"/>
        </w:rPr>
        <w:t>9</w:t>
      </w:r>
      <w:r w:rsidR="00C468FB">
        <w:rPr>
          <w:sz w:val="24"/>
          <w:szCs w:val="24"/>
        </w:rPr>
        <w:t>.</w:t>
      </w:r>
      <w:r w:rsidR="005938AC">
        <w:rPr>
          <w:sz w:val="24"/>
          <w:szCs w:val="24"/>
        </w:rPr>
        <w:t xml:space="preserve"> 0</w:t>
      </w:r>
      <w:r w:rsidR="00BC37CE">
        <w:rPr>
          <w:sz w:val="24"/>
          <w:szCs w:val="24"/>
        </w:rPr>
        <w:t>2</w:t>
      </w:r>
      <w:r w:rsidR="00815DDE">
        <w:rPr>
          <w:sz w:val="24"/>
          <w:szCs w:val="24"/>
        </w:rPr>
        <w:t>.</w:t>
      </w:r>
      <w:r w:rsidR="0014705F">
        <w:rPr>
          <w:sz w:val="24"/>
          <w:szCs w:val="24"/>
        </w:rPr>
        <w:t xml:space="preserve"> 20</w:t>
      </w:r>
      <w:r w:rsidR="00AE55AF">
        <w:rPr>
          <w:sz w:val="24"/>
          <w:szCs w:val="24"/>
        </w:rPr>
        <w:t>2</w:t>
      </w:r>
      <w:r w:rsidR="00C50648">
        <w:rPr>
          <w:sz w:val="24"/>
          <w:szCs w:val="24"/>
        </w:rPr>
        <w:t>2</w:t>
      </w:r>
      <w:r w:rsidR="008C0E0E">
        <w:rPr>
          <w:sz w:val="24"/>
          <w:szCs w:val="24"/>
        </w:rPr>
        <w:t xml:space="preserve"> </w:t>
      </w:r>
    </w:p>
    <w:p w14:paraId="5FA6ABC0" w14:textId="110C7C5B" w:rsidR="00B60393" w:rsidRDefault="00C50648" w:rsidP="00532A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Zavedení nové položky 1345</w:t>
      </w:r>
      <w:r w:rsidR="00B60393">
        <w:rPr>
          <w:sz w:val="24"/>
          <w:szCs w:val="24"/>
        </w:rPr>
        <w:t xml:space="preserve"> </w:t>
      </w:r>
      <w:r w:rsidR="00984BCB">
        <w:rPr>
          <w:sz w:val="24"/>
          <w:szCs w:val="24"/>
        </w:rPr>
        <w:t>(poplatek za odpady – dle vyhlášky)</w:t>
      </w:r>
      <w:r w:rsidR="00B60393">
        <w:rPr>
          <w:sz w:val="24"/>
          <w:szCs w:val="24"/>
        </w:rPr>
        <w:t xml:space="preserve"> do schváleného rozpočtu na rok 2022</w:t>
      </w:r>
      <w:r w:rsidR="00273D2D">
        <w:rPr>
          <w:sz w:val="24"/>
          <w:szCs w:val="24"/>
        </w:rPr>
        <w:t>,</w:t>
      </w:r>
      <w:r w:rsidR="00B60393">
        <w:rPr>
          <w:sz w:val="24"/>
          <w:szCs w:val="24"/>
        </w:rPr>
        <w:t xml:space="preserve"> převod</w:t>
      </w:r>
      <w:r w:rsidR="00273D2D">
        <w:rPr>
          <w:sz w:val="24"/>
          <w:szCs w:val="24"/>
        </w:rPr>
        <w:t>em 330 000,00 Kč</w:t>
      </w:r>
      <w:r w:rsidR="00B60393">
        <w:rPr>
          <w:sz w:val="24"/>
          <w:szCs w:val="24"/>
        </w:rPr>
        <w:t xml:space="preserve"> z</w:t>
      </w:r>
      <w:r w:rsidR="00273D2D">
        <w:rPr>
          <w:sz w:val="24"/>
          <w:szCs w:val="24"/>
        </w:rPr>
        <w:t> </w:t>
      </w:r>
      <w:r w:rsidR="00B60393">
        <w:rPr>
          <w:sz w:val="24"/>
          <w:szCs w:val="24"/>
        </w:rPr>
        <w:t>původ</w:t>
      </w:r>
      <w:r w:rsidR="00273D2D">
        <w:rPr>
          <w:sz w:val="24"/>
          <w:szCs w:val="24"/>
        </w:rPr>
        <w:t xml:space="preserve">ně schváleného </w:t>
      </w:r>
      <w:r w:rsidR="00B60393">
        <w:rPr>
          <w:sz w:val="24"/>
          <w:szCs w:val="24"/>
        </w:rPr>
        <w:t>paragrafu</w:t>
      </w:r>
      <w:r w:rsidR="00273D2D">
        <w:rPr>
          <w:sz w:val="24"/>
          <w:szCs w:val="24"/>
        </w:rPr>
        <w:t xml:space="preserve"> </w:t>
      </w:r>
      <w:r w:rsidR="00B60393">
        <w:rPr>
          <w:sz w:val="24"/>
          <w:szCs w:val="24"/>
        </w:rPr>
        <w:t xml:space="preserve">3722 </w:t>
      </w:r>
      <w:r w:rsidR="00273D2D">
        <w:rPr>
          <w:sz w:val="24"/>
          <w:szCs w:val="24"/>
        </w:rPr>
        <w:t xml:space="preserve">a položky </w:t>
      </w:r>
      <w:r w:rsidR="00B60393">
        <w:rPr>
          <w:sz w:val="24"/>
          <w:szCs w:val="24"/>
        </w:rPr>
        <w:t>2111 (sběr a svoz komunálních odpadů – dle smluv)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73"/>
        <w:gridCol w:w="2324"/>
      </w:tblGrid>
      <w:tr w:rsidR="00AE3FEF" w14:paraId="2BAFEEDB" w14:textId="77777777" w:rsidTr="007C1A64">
        <w:trPr>
          <w:trHeight w:val="227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AF0B" w14:textId="681E7C02" w:rsidR="00AE3FEF" w:rsidRDefault="009D3052" w:rsidP="0081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231 </w:t>
            </w:r>
            <w:r w:rsidR="0014705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8155A7">
              <w:rPr>
                <w:sz w:val="24"/>
                <w:szCs w:val="24"/>
              </w:rPr>
              <w:t xml:space="preserve">           </w:t>
            </w:r>
            <w:r w:rsidR="00B60393">
              <w:rPr>
                <w:sz w:val="24"/>
                <w:szCs w:val="24"/>
              </w:rPr>
              <w:t>1345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ECEC" w14:textId="3E4DDB24" w:rsidR="00AE3FEF" w:rsidRPr="008155A7" w:rsidRDefault="00B60393" w:rsidP="008155A7">
            <w:pPr>
              <w:pStyle w:val="Odstavecseseznamem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330 000</w:t>
            </w:r>
            <w:r w:rsidR="008155A7" w:rsidRPr="008155A7">
              <w:rPr>
                <w:color w:val="000000" w:themeColor="text1"/>
                <w:sz w:val="24"/>
                <w:szCs w:val="24"/>
              </w:rPr>
              <w:t>,00 Kč</w:t>
            </w:r>
          </w:p>
        </w:tc>
      </w:tr>
      <w:tr w:rsidR="00AE3FEF" w14:paraId="7D4918B2" w14:textId="77777777" w:rsidTr="007C1A64">
        <w:trPr>
          <w:trHeight w:val="227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0839" w14:textId="02D60B35" w:rsidR="00AE3FEF" w:rsidRDefault="00D12FDE" w:rsidP="0081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231 </w:t>
            </w:r>
            <w:r w:rsidR="0014705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B60393">
              <w:rPr>
                <w:sz w:val="24"/>
                <w:szCs w:val="24"/>
              </w:rPr>
              <w:t>3722  2111</w:t>
            </w:r>
            <w:r w:rsidR="00593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432F" w14:textId="5EFA111B" w:rsidR="00AE3FEF" w:rsidRDefault="00B60393" w:rsidP="00AE55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-330 000</w:t>
            </w:r>
            <w:r w:rsidR="008155A7">
              <w:rPr>
                <w:sz w:val="24"/>
                <w:szCs w:val="24"/>
              </w:rPr>
              <w:t>,00</w:t>
            </w:r>
            <w:r w:rsidR="00D12FDE">
              <w:rPr>
                <w:sz w:val="24"/>
                <w:szCs w:val="24"/>
              </w:rPr>
              <w:t xml:space="preserve"> Kč</w:t>
            </w:r>
          </w:p>
        </w:tc>
      </w:tr>
    </w:tbl>
    <w:p w14:paraId="78454E76" w14:textId="77777777" w:rsidR="00AE3FEF" w:rsidRDefault="00AE3FEF" w:rsidP="00AE3FEF">
      <w:pPr>
        <w:spacing w:line="240" w:lineRule="auto"/>
        <w:rPr>
          <w:sz w:val="24"/>
          <w:szCs w:val="24"/>
        </w:rPr>
      </w:pPr>
    </w:p>
    <w:p w14:paraId="15DFFF61" w14:textId="573E8185" w:rsidR="003E1665" w:rsidRPr="0012152D" w:rsidRDefault="003E1665" w:rsidP="003E1665">
      <w:pPr>
        <w:spacing w:line="240" w:lineRule="auto"/>
        <w:rPr>
          <w:sz w:val="24"/>
          <w:szCs w:val="24"/>
        </w:rPr>
      </w:pPr>
      <w:r>
        <w:t>S obsahem RO č.</w:t>
      </w:r>
      <w:r w:rsidR="008155A7">
        <w:t>2</w:t>
      </w:r>
      <w:r>
        <w:t>/20</w:t>
      </w:r>
      <w:r w:rsidR="00273AEB">
        <w:t>2</w:t>
      </w:r>
      <w:r w:rsidR="00B60393">
        <w:t>2</w:t>
      </w:r>
      <w:r>
        <w:t xml:space="preserve"> se lze seznámit na </w:t>
      </w:r>
      <w:hyperlink r:id="rId5" w:history="1">
        <w:r w:rsidR="00AE55AF" w:rsidRPr="00BD2021">
          <w:rPr>
            <w:rStyle w:val="Hypertextovodkaz"/>
            <w:rFonts w:ascii="Calibri" w:hAnsi="Calibri"/>
            <w:b/>
          </w:rPr>
          <w:t>www.starkov.cz</w:t>
        </w:r>
      </w:hyperlink>
      <w:r>
        <w:t xml:space="preserve"> </w:t>
      </w:r>
      <w:r>
        <w:rPr>
          <w:sz w:val="24"/>
          <w:szCs w:val="24"/>
        </w:rPr>
        <w:t xml:space="preserve">a </w:t>
      </w:r>
      <w:r w:rsidRPr="0012152D">
        <w:rPr>
          <w:sz w:val="24"/>
          <w:szCs w:val="24"/>
        </w:rPr>
        <w:t>v kanceláři Městského úřadu ve Stárkově ve dnech:</w:t>
      </w:r>
    </w:p>
    <w:p w14:paraId="4D54DF1D" w14:textId="77777777" w:rsidR="003E1665" w:rsidRPr="0012152D" w:rsidRDefault="003E1665" w:rsidP="003E1665">
      <w:pPr>
        <w:pStyle w:val="Bezmezer"/>
        <w:tabs>
          <w:tab w:val="left" w:pos="426"/>
        </w:tabs>
        <w:rPr>
          <w:sz w:val="24"/>
          <w:szCs w:val="24"/>
        </w:rPr>
      </w:pPr>
      <w:r w:rsidRPr="0012152D">
        <w:rPr>
          <w:sz w:val="24"/>
          <w:szCs w:val="24"/>
        </w:rPr>
        <w:t xml:space="preserve">PO </w:t>
      </w:r>
      <w:r w:rsidRPr="0012152D">
        <w:rPr>
          <w:sz w:val="24"/>
          <w:szCs w:val="24"/>
        </w:rPr>
        <w:tab/>
        <w:t>8.00–17.00</w:t>
      </w:r>
    </w:p>
    <w:p w14:paraId="4C004230" w14:textId="77777777" w:rsidR="003E1665" w:rsidRDefault="003E1665" w:rsidP="003E1665">
      <w:pPr>
        <w:pStyle w:val="Bezmezer"/>
        <w:tabs>
          <w:tab w:val="left" w:pos="426"/>
        </w:tabs>
        <w:rPr>
          <w:sz w:val="24"/>
          <w:szCs w:val="24"/>
        </w:rPr>
      </w:pPr>
      <w:r w:rsidRPr="0012152D">
        <w:rPr>
          <w:sz w:val="24"/>
          <w:szCs w:val="24"/>
        </w:rPr>
        <w:t xml:space="preserve">ST </w:t>
      </w:r>
      <w:r w:rsidRPr="0012152D">
        <w:rPr>
          <w:sz w:val="24"/>
          <w:szCs w:val="24"/>
        </w:rPr>
        <w:tab/>
        <w:t>8.00–17.00</w:t>
      </w:r>
    </w:p>
    <w:p w14:paraId="40F7FF6F" w14:textId="77777777" w:rsidR="00B5642A" w:rsidRDefault="00B5642A" w:rsidP="003E1665">
      <w:pPr>
        <w:pStyle w:val="Bezmezer"/>
        <w:tabs>
          <w:tab w:val="left" w:pos="426"/>
        </w:tabs>
        <w:rPr>
          <w:sz w:val="24"/>
          <w:szCs w:val="24"/>
        </w:rPr>
      </w:pPr>
    </w:p>
    <w:p w14:paraId="050F108E" w14:textId="5C6A0D44" w:rsidR="00B5642A" w:rsidRDefault="00B5642A" w:rsidP="003E1665">
      <w:pPr>
        <w:pStyle w:val="Bezmezer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zveřejněno:</w:t>
      </w:r>
      <w:r w:rsidR="00975F2C">
        <w:rPr>
          <w:sz w:val="24"/>
          <w:szCs w:val="24"/>
        </w:rPr>
        <w:t xml:space="preserve"> </w:t>
      </w:r>
      <w:r w:rsidR="00B60393">
        <w:rPr>
          <w:sz w:val="24"/>
          <w:szCs w:val="24"/>
        </w:rPr>
        <w:t>10. 02. 2022</w:t>
      </w:r>
    </w:p>
    <w:p w14:paraId="2DFAD926" w14:textId="77777777" w:rsidR="005D45E2" w:rsidRDefault="005D45E2" w:rsidP="003E1665">
      <w:pPr>
        <w:pStyle w:val="Bezmezer"/>
        <w:tabs>
          <w:tab w:val="left" w:pos="426"/>
        </w:tabs>
        <w:rPr>
          <w:sz w:val="24"/>
          <w:szCs w:val="24"/>
        </w:rPr>
      </w:pPr>
    </w:p>
    <w:p w14:paraId="0B695E2D" w14:textId="77777777" w:rsidR="00FC57F7" w:rsidRDefault="00FC57F7" w:rsidP="003E1665">
      <w:pPr>
        <w:pStyle w:val="Bezmezer"/>
        <w:tabs>
          <w:tab w:val="left" w:pos="426"/>
        </w:tabs>
        <w:rPr>
          <w:sz w:val="24"/>
          <w:szCs w:val="24"/>
        </w:rPr>
      </w:pPr>
    </w:p>
    <w:p w14:paraId="644E8FE1" w14:textId="77777777" w:rsidR="000E39EF" w:rsidRDefault="000E39EF" w:rsidP="00AE3FEF">
      <w:pPr>
        <w:spacing w:line="240" w:lineRule="auto"/>
        <w:rPr>
          <w:b/>
          <w:sz w:val="24"/>
          <w:szCs w:val="24"/>
        </w:rPr>
      </w:pPr>
    </w:p>
    <w:sectPr w:rsidR="000E39EF" w:rsidSect="00727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226"/>
    <w:multiLevelType w:val="hybridMultilevel"/>
    <w:tmpl w:val="4FEEDBAE"/>
    <w:lvl w:ilvl="0" w:tplc="74045DA8">
      <w:start w:val="9"/>
      <w:numFmt w:val="bullet"/>
      <w:lvlText w:val="-"/>
      <w:lvlJc w:val="left"/>
      <w:pPr>
        <w:ind w:left="176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12E2236D"/>
    <w:multiLevelType w:val="hybridMultilevel"/>
    <w:tmpl w:val="640A6BA0"/>
    <w:lvl w:ilvl="0" w:tplc="D25474DA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A1A"/>
    <w:multiLevelType w:val="hybridMultilevel"/>
    <w:tmpl w:val="F65262F8"/>
    <w:lvl w:ilvl="0" w:tplc="41BC475C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A60"/>
    <w:rsid w:val="00063A35"/>
    <w:rsid w:val="00064C2F"/>
    <w:rsid w:val="000721E3"/>
    <w:rsid w:val="000B1C06"/>
    <w:rsid w:val="000B4D51"/>
    <w:rsid w:val="000E39EF"/>
    <w:rsid w:val="000F4C09"/>
    <w:rsid w:val="0014705F"/>
    <w:rsid w:val="001761FD"/>
    <w:rsid w:val="00182A24"/>
    <w:rsid w:val="001A40B0"/>
    <w:rsid w:val="001D64F2"/>
    <w:rsid w:val="002077B3"/>
    <w:rsid w:val="00226969"/>
    <w:rsid w:val="00244ACD"/>
    <w:rsid w:val="00273AEB"/>
    <w:rsid w:val="00273D2D"/>
    <w:rsid w:val="003102C8"/>
    <w:rsid w:val="0031698E"/>
    <w:rsid w:val="003D524B"/>
    <w:rsid w:val="003E1665"/>
    <w:rsid w:val="003F4DC2"/>
    <w:rsid w:val="00401CDE"/>
    <w:rsid w:val="00414F45"/>
    <w:rsid w:val="00435245"/>
    <w:rsid w:val="004727FE"/>
    <w:rsid w:val="004736B5"/>
    <w:rsid w:val="004931B8"/>
    <w:rsid w:val="004C43BD"/>
    <w:rsid w:val="00511F1C"/>
    <w:rsid w:val="005162F2"/>
    <w:rsid w:val="00532A07"/>
    <w:rsid w:val="00532A89"/>
    <w:rsid w:val="00543D23"/>
    <w:rsid w:val="00546E3B"/>
    <w:rsid w:val="00593746"/>
    <w:rsid w:val="005938AC"/>
    <w:rsid w:val="005C6710"/>
    <w:rsid w:val="005D1A1E"/>
    <w:rsid w:val="005D45E2"/>
    <w:rsid w:val="0061652B"/>
    <w:rsid w:val="00621C75"/>
    <w:rsid w:val="00712BAE"/>
    <w:rsid w:val="00713139"/>
    <w:rsid w:val="00716B0D"/>
    <w:rsid w:val="00720A60"/>
    <w:rsid w:val="007276C8"/>
    <w:rsid w:val="007423A0"/>
    <w:rsid w:val="00752B0F"/>
    <w:rsid w:val="0076641D"/>
    <w:rsid w:val="007C1A64"/>
    <w:rsid w:val="007C1FBD"/>
    <w:rsid w:val="008155A7"/>
    <w:rsid w:val="00815DDE"/>
    <w:rsid w:val="008469E8"/>
    <w:rsid w:val="00851C6F"/>
    <w:rsid w:val="00882844"/>
    <w:rsid w:val="00897773"/>
    <w:rsid w:val="008C0E0E"/>
    <w:rsid w:val="00915D75"/>
    <w:rsid w:val="009752CC"/>
    <w:rsid w:val="00975F2C"/>
    <w:rsid w:val="00977046"/>
    <w:rsid w:val="00984BCB"/>
    <w:rsid w:val="009D0840"/>
    <w:rsid w:val="009D3052"/>
    <w:rsid w:val="00A033A8"/>
    <w:rsid w:val="00A17A08"/>
    <w:rsid w:val="00A3762B"/>
    <w:rsid w:val="00A40C8F"/>
    <w:rsid w:val="00AC58BC"/>
    <w:rsid w:val="00AE3FEF"/>
    <w:rsid w:val="00AE55AF"/>
    <w:rsid w:val="00B21D04"/>
    <w:rsid w:val="00B5642A"/>
    <w:rsid w:val="00B60393"/>
    <w:rsid w:val="00B713B3"/>
    <w:rsid w:val="00B76596"/>
    <w:rsid w:val="00BC37CE"/>
    <w:rsid w:val="00BD36A6"/>
    <w:rsid w:val="00C15007"/>
    <w:rsid w:val="00C372F9"/>
    <w:rsid w:val="00C468FB"/>
    <w:rsid w:val="00C50648"/>
    <w:rsid w:val="00C747A5"/>
    <w:rsid w:val="00CB1AB2"/>
    <w:rsid w:val="00CF0B37"/>
    <w:rsid w:val="00D12FDE"/>
    <w:rsid w:val="00D16448"/>
    <w:rsid w:val="00D350CE"/>
    <w:rsid w:val="00DD4B5B"/>
    <w:rsid w:val="00DD53DF"/>
    <w:rsid w:val="00E04F69"/>
    <w:rsid w:val="00E13A3C"/>
    <w:rsid w:val="00E35C2D"/>
    <w:rsid w:val="00E52CE9"/>
    <w:rsid w:val="00EA12C1"/>
    <w:rsid w:val="00EA7C94"/>
    <w:rsid w:val="00EE2547"/>
    <w:rsid w:val="00F3470C"/>
    <w:rsid w:val="00F426DE"/>
    <w:rsid w:val="00F47318"/>
    <w:rsid w:val="00F5733D"/>
    <w:rsid w:val="00F63126"/>
    <w:rsid w:val="00FA382F"/>
    <w:rsid w:val="00FC57F7"/>
    <w:rsid w:val="00FD2448"/>
    <w:rsid w:val="00FE708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B021"/>
  <w15:docId w15:val="{0D8A074A-EC76-4E2B-8E3F-D9707698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9E8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20A60"/>
    <w:rPr>
      <w:i/>
      <w:iCs/>
    </w:rPr>
  </w:style>
  <w:style w:type="character" w:styleId="Siln">
    <w:name w:val="Strong"/>
    <w:basedOn w:val="Standardnpsmoodstavce"/>
    <w:uiPriority w:val="22"/>
    <w:qFormat/>
    <w:rsid w:val="00720A6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20A60"/>
    <w:pPr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messagecontent">
    <w:name w:val="messagecontent"/>
    <w:basedOn w:val="Standardnpsmoodstavce"/>
    <w:rsid w:val="00546E3B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6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6E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2A89"/>
    <w:pPr>
      <w:ind w:left="720"/>
      <w:contextualSpacing/>
    </w:pPr>
  </w:style>
  <w:style w:type="table" w:styleId="Mkatabulky">
    <w:name w:val="Table Grid"/>
    <w:basedOn w:val="Normlntabulka"/>
    <w:uiPriority w:val="59"/>
    <w:rsid w:val="00FF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524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E16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9287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2331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slapkova</dc:creator>
  <cp:lastModifiedBy>Libuše Soldánová</cp:lastModifiedBy>
  <cp:revision>46</cp:revision>
  <cp:lastPrinted>2020-03-13T07:37:00Z</cp:lastPrinted>
  <dcterms:created xsi:type="dcterms:W3CDTF">2015-01-22T06:33:00Z</dcterms:created>
  <dcterms:modified xsi:type="dcterms:W3CDTF">2022-02-09T13:21:00Z</dcterms:modified>
</cp:coreProperties>
</file>