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D60A" w14:textId="03298C83" w:rsidR="00AE3FEF" w:rsidRDefault="00E02B3E" w:rsidP="00532A8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Zastupitelstvo města </w:t>
      </w:r>
      <w:r w:rsidR="00210329">
        <w:rPr>
          <w:b/>
          <w:sz w:val="24"/>
          <w:szCs w:val="24"/>
          <w:u w:val="single"/>
        </w:rPr>
        <w:t xml:space="preserve"> schválil</w:t>
      </w:r>
      <w:r>
        <w:rPr>
          <w:b/>
          <w:sz w:val="24"/>
          <w:szCs w:val="24"/>
          <w:u w:val="single"/>
        </w:rPr>
        <w:t>o</w:t>
      </w:r>
      <w:r w:rsidR="00210329">
        <w:rPr>
          <w:b/>
          <w:sz w:val="24"/>
          <w:szCs w:val="24"/>
          <w:u w:val="single"/>
        </w:rPr>
        <w:t xml:space="preserve"> r</w:t>
      </w:r>
      <w:r w:rsidR="00CF0B37" w:rsidRPr="00CF0B37">
        <w:rPr>
          <w:b/>
          <w:sz w:val="24"/>
          <w:szCs w:val="24"/>
          <w:u w:val="single"/>
        </w:rPr>
        <w:t>ozpočtové opatření č.</w:t>
      </w:r>
      <w:r>
        <w:rPr>
          <w:b/>
          <w:sz w:val="24"/>
          <w:szCs w:val="24"/>
          <w:u w:val="single"/>
        </w:rPr>
        <w:t>1</w:t>
      </w:r>
      <w:r w:rsidR="00CF0B37" w:rsidRPr="00CF0B37">
        <w:rPr>
          <w:b/>
          <w:sz w:val="24"/>
          <w:szCs w:val="24"/>
          <w:u w:val="single"/>
        </w:rPr>
        <w:t>/20</w:t>
      </w:r>
      <w:r w:rsidR="00362063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2</w:t>
      </w:r>
      <w:r w:rsidR="0014705F">
        <w:rPr>
          <w:sz w:val="24"/>
          <w:szCs w:val="24"/>
        </w:rPr>
        <w:t xml:space="preserve"> z</w:t>
      </w:r>
      <w:r>
        <w:rPr>
          <w:sz w:val="24"/>
          <w:szCs w:val="24"/>
        </w:rPr>
        <w:t> 09. 02. 2022</w:t>
      </w:r>
      <w:r w:rsidR="008C0E0E">
        <w:rPr>
          <w:sz w:val="24"/>
          <w:szCs w:val="24"/>
        </w:rPr>
        <w:t xml:space="preserve"> </w:t>
      </w:r>
    </w:p>
    <w:p w14:paraId="41F6AFFF" w14:textId="003356D6" w:rsidR="00610D2E" w:rsidRDefault="00E02B3E" w:rsidP="00C468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Navýšení příjmů města Stárkova za prodané pozemky na Solovicích v roce 2022</w:t>
      </w:r>
    </w:p>
    <w:p w14:paraId="4C96F581" w14:textId="7AEC1D17" w:rsidR="00F912DB" w:rsidRDefault="00F912DB" w:rsidP="00C468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následné rozdělení těchto příjmů do výdajů města Stárkova v roce 2022</w:t>
      </w:r>
    </w:p>
    <w:p w14:paraId="4F2502C0" w14:textId="77777777" w:rsidR="00B351E4" w:rsidRDefault="00B351E4" w:rsidP="00C468FB">
      <w:pPr>
        <w:spacing w:after="0" w:line="240" w:lineRule="auto"/>
        <w:rPr>
          <w:sz w:val="24"/>
          <w:szCs w:val="24"/>
        </w:rPr>
      </w:pPr>
    </w:p>
    <w:p w14:paraId="5A3F5AC7" w14:textId="55716993" w:rsidR="00F912DB" w:rsidRPr="00B351E4" w:rsidRDefault="00B351E4" w:rsidP="00C468FB">
      <w:pPr>
        <w:spacing w:after="0" w:line="240" w:lineRule="auto"/>
        <w:rPr>
          <w:sz w:val="20"/>
          <w:szCs w:val="20"/>
        </w:rPr>
      </w:pPr>
      <w:r w:rsidRPr="00B351E4">
        <w:rPr>
          <w:sz w:val="20"/>
          <w:szCs w:val="20"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47"/>
        <w:gridCol w:w="2041"/>
      </w:tblGrid>
      <w:tr w:rsidR="00CE5A4D" w:rsidRPr="00CE5A4D" w14:paraId="56D71A48" w14:textId="77777777" w:rsidTr="00CE5A4D">
        <w:trPr>
          <w:trHeight w:val="227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9817" w14:textId="1C156677" w:rsidR="00AE3FEF" w:rsidRPr="00CE5A4D" w:rsidRDefault="009D3052" w:rsidP="00BA55A0">
            <w:pPr>
              <w:rPr>
                <w:sz w:val="20"/>
                <w:szCs w:val="20"/>
              </w:rPr>
            </w:pPr>
            <w:r w:rsidRPr="00CE5A4D">
              <w:rPr>
                <w:sz w:val="20"/>
                <w:szCs w:val="20"/>
              </w:rPr>
              <w:t xml:space="preserve">231 </w:t>
            </w:r>
            <w:r w:rsidR="0014705F" w:rsidRPr="00CE5A4D">
              <w:rPr>
                <w:sz w:val="20"/>
                <w:szCs w:val="20"/>
              </w:rPr>
              <w:t>1</w:t>
            </w:r>
            <w:r w:rsidR="00666CC0">
              <w:rPr>
                <w:sz w:val="20"/>
                <w:szCs w:val="20"/>
              </w:rPr>
              <w:t>3</w:t>
            </w:r>
            <w:r w:rsidRPr="00CE5A4D">
              <w:rPr>
                <w:sz w:val="20"/>
                <w:szCs w:val="20"/>
              </w:rPr>
              <w:t xml:space="preserve"> </w:t>
            </w:r>
            <w:r w:rsidR="00666CC0">
              <w:rPr>
                <w:sz w:val="20"/>
                <w:szCs w:val="20"/>
              </w:rPr>
              <w:t xml:space="preserve">   </w:t>
            </w:r>
            <w:r w:rsidR="00AA72CB">
              <w:rPr>
                <w:sz w:val="20"/>
                <w:szCs w:val="20"/>
              </w:rPr>
              <w:t xml:space="preserve"> </w:t>
            </w:r>
            <w:r w:rsidR="00666CC0">
              <w:rPr>
                <w:sz w:val="20"/>
                <w:szCs w:val="20"/>
              </w:rPr>
              <w:t xml:space="preserve"> </w:t>
            </w:r>
            <w:r w:rsidR="00AA72CB">
              <w:rPr>
                <w:sz w:val="20"/>
                <w:szCs w:val="20"/>
              </w:rPr>
              <w:t xml:space="preserve"> </w:t>
            </w:r>
            <w:r w:rsidR="004549FE">
              <w:rPr>
                <w:sz w:val="20"/>
                <w:szCs w:val="20"/>
              </w:rPr>
              <w:t>3639 3111 příjmy z prodeje po</w:t>
            </w:r>
            <w:r w:rsidR="00B351E4">
              <w:rPr>
                <w:sz w:val="20"/>
                <w:szCs w:val="20"/>
              </w:rPr>
              <w:t>z</w:t>
            </w:r>
            <w:r w:rsidR="004549FE">
              <w:rPr>
                <w:sz w:val="20"/>
                <w:szCs w:val="20"/>
              </w:rPr>
              <w:t>emků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64A7" w14:textId="40C9E2FA" w:rsidR="00AE3FEF" w:rsidRPr="00E44A99" w:rsidRDefault="00B351E4" w:rsidP="00BA55A0">
            <w:pPr>
              <w:ind w:left="360"/>
              <w:jc w:val="right"/>
            </w:pPr>
            <w:r>
              <w:t>1 900 000</w:t>
            </w:r>
            <w:r w:rsidR="00AA72CB">
              <w:t>,00 Kč</w:t>
            </w:r>
          </w:p>
        </w:tc>
      </w:tr>
      <w:tr w:rsidR="00CE5A4D" w:rsidRPr="00CE5A4D" w14:paraId="06372B2D" w14:textId="77777777" w:rsidTr="00B351E4">
        <w:trPr>
          <w:trHeight w:val="227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1E2A" w14:textId="110F89E9" w:rsidR="00AE3FEF" w:rsidRPr="00CE5A4D" w:rsidRDefault="00B351E4" w:rsidP="00BA5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výdaje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FB36" w14:textId="7C08AE4E" w:rsidR="00AE3FEF" w:rsidRPr="00CE5A4D" w:rsidRDefault="00AE3FEF" w:rsidP="00BA55A0">
            <w:pPr>
              <w:jc w:val="right"/>
            </w:pPr>
          </w:p>
        </w:tc>
      </w:tr>
      <w:tr w:rsidR="00666CC0" w:rsidRPr="00CE5A4D" w14:paraId="1AAC12E2" w14:textId="77777777" w:rsidTr="00CE5A4D">
        <w:trPr>
          <w:trHeight w:val="227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07B0" w14:textId="59E76248" w:rsidR="00666CC0" w:rsidRPr="00CE5A4D" w:rsidRDefault="00666CC0" w:rsidP="00BA5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231 13       </w:t>
            </w:r>
            <w:r w:rsidR="00B351E4">
              <w:rPr>
                <w:sz w:val="20"/>
                <w:szCs w:val="20"/>
              </w:rPr>
              <w:t>2212 5171 Silnice opravy a udržování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901B" w14:textId="7F8B9810" w:rsidR="00666CC0" w:rsidRDefault="00B351E4" w:rsidP="00BA55A0">
            <w:pPr>
              <w:jc w:val="right"/>
            </w:pPr>
            <w:r>
              <w:t>1 000 000,00</w:t>
            </w:r>
            <w:r w:rsidR="00AA72CB">
              <w:t xml:space="preserve"> Kč</w:t>
            </w:r>
          </w:p>
        </w:tc>
      </w:tr>
      <w:tr w:rsidR="00BA55A0" w:rsidRPr="00CE5A4D" w14:paraId="6AF499C2" w14:textId="77777777" w:rsidTr="00CE5A4D">
        <w:trPr>
          <w:trHeight w:val="227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2EFC" w14:textId="71CE77FE" w:rsidR="00BA55A0" w:rsidRDefault="00BA55A0" w:rsidP="00BA5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231 13       </w:t>
            </w:r>
            <w:r w:rsidR="00B351E4">
              <w:rPr>
                <w:sz w:val="20"/>
                <w:szCs w:val="20"/>
              </w:rPr>
              <w:t>3639 6122 MH stroje, přístroje a zařízení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4CF1" w14:textId="102D0AFB" w:rsidR="00BA55A0" w:rsidRDefault="00B351E4" w:rsidP="00BA55A0">
            <w:pPr>
              <w:jc w:val="right"/>
            </w:pPr>
            <w:r>
              <w:t>350 000,00 Kč</w:t>
            </w:r>
          </w:p>
        </w:tc>
      </w:tr>
      <w:tr w:rsidR="00B351E4" w:rsidRPr="00CE5A4D" w14:paraId="4BE3EDE1" w14:textId="77777777" w:rsidTr="00CE5A4D">
        <w:trPr>
          <w:trHeight w:val="227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C1E" w14:textId="244991AE" w:rsidR="00B351E4" w:rsidRDefault="008C01C7" w:rsidP="00BA5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13       6171 5362 správa platby daní a poplatků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292F" w14:textId="17D42018" w:rsidR="00B351E4" w:rsidRDefault="008C01C7" w:rsidP="00BA55A0">
            <w:pPr>
              <w:jc w:val="right"/>
            </w:pPr>
            <w:r>
              <w:t>70 000,00 Kč</w:t>
            </w:r>
          </w:p>
        </w:tc>
      </w:tr>
      <w:tr w:rsidR="00B351E4" w:rsidRPr="00CE5A4D" w14:paraId="32F8D3DB" w14:textId="77777777" w:rsidTr="00CE5A4D">
        <w:trPr>
          <w:trHeight w:val="227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9B3" w14:textId="05B9A5DA" w:rsidR="00B351E4" w:rsidRDefault="008C01C7" w:rsidP="00BA5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13       6171 5229 správa neinv.transfery nezisk.a podobným organizacím ( nadace Pferda)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9C7A" w14:textId="7F1C0841" w:rsidR="00B351E4" w:rsidRDefault="008C01C7" w:rsidP="00BA55A0">
            <w:pPr>
              <w:jc w:val="right"/>
            </w:pPr>
            <w:r>
              <w:t>5 000,00 Kč</w:t>
            </w:r>
          </w:p>
        </w:tc>
      </w:tr>
      <w:tr w:rsidR="008C01C7" w:rsidRPr="00CE5A4D" w14:paraId="60F7B8E7" w14:textId="77777777" w:rsidTr="00CE5A4D">
        <w:trPr>
          <w:trHeight w:val="227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E30E" w14:textId="6C5127EF" w:rsidR="008C01C7" w:rsidRDefault="00443CD5" w:rsidP="00BA5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13       3639 6121 MH budovy, haly a stavby - projekty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5878" w14:textId="2AB92B24" w:rsidR="008C01C7" w:rsidRDefault="00443CD5" w:rsidP="00BA55A0">
            <w:pPr>
              <w:jc w:val="right"/>
            </w:pPr>
            <w:r>
              <w:t>475 000,00 Kč</w:t>
            </w:r>
          </w:p>
        </w:tc>
      </w:tr>
    </w:tbl>
    <w:p w14:paraId="44BB8A02" w14:textId="77777777" w:rsidR="00897773" w:rsidRDefault="00897773" w:rsidP="00AE3FEF">
      <w:pPr>
        <w:spacing w:line="240" w:lineRule="auto"/>
      </w:pPr>
    </w:p>
    <w:p w14:paraId="69AA432B" w14:textId="77777777" w:rsidR="00610D2E" w:rsidRDefault="00610D2E" w:rsidP="003E1665">
      <w:pPr>
        <w:spacing w:line="240" w:lineRule="auto"/>
      </w:pPr>
    </w:p>
    <w:p w14:paraId="43DFBDA9" w14:textId="051CBD9A" w:rsidR="003E1665" w:rsidRPr="00671039" w:rsidRDefault="003E1665" w:rsidP="003E1665">
      <w:pPr>
        <w:spacing w:line="240" w:lineRule="auto"/>
      </w:pPr>
      <w:r w:rsidRPr="00671039">
        <w:t>S obsahem RO č.</w:t>
      </w:r>
      <w:r w:rsidR="00443CD5">
        <w:t>1</w:t>
      </w:r>
      <w:r w:rsidRPr="00671039">
        <w:t>/20</w:t>
      </w:r>
      <w:r w:rsidR="00362063">
        <w:t>2</w:t>
      </w:r>
      <w:r w:rsidR="00443CD5">
        <w:t>2</w:t>
      </w:r>
      <w:r w:rsidRPr="00671039">
        <w:t xml:space="preserve"> se lze seznámit na </w:t>
      </w:r>
      <w:hyperlink r:id="rId5" w:history="1">
        <w:r w:rsidR="0026548F">
          <w:rPr>
            <w:rStyle w:val="Hypertextovodkaz"/>
            <w:rFonts w:ascii="Calibri" w:hAnsi="Calibri"/>
            <w:b/>
          </w:rPr>
          <w:t>www.starkov.cz</w:t>
        </w:r>
      </w:hyperlink>
      <w:r w:rsidRPr="00671039">
        <w:t xml:space="preserve"> a v kanceláři Městského úřadu ve Stárkově ve dnech:</w:t>
      </w:r>
    </w:p>
    <w:p w14:paraId="797BCB97" w14:textId="77777777" w:rsidR="003E1665" w:rsidRPr="00671039" w:rsidRDefault="003E1665" w:rsidP="003E1665">
      <w:pPr>
        <w:pStyle w:val="Bezmezer"/>
        <w:tabs>
          <w:tab w:val="left" w:pos="426"/>
        </w:tabs>
      </w:pPr>
      <w:r w:rsidRPr="00671039">
        <w:t xml:space="preserve">PO </w:t>
      </w:r>
      <w:r w:rsidRPr="00671039">
        <w:tab/>
        <w:t>8.00–17.00</w:t>
      </w:r>
    </w:p>
    <w:p w14:paraId="1D3E5FD6" w14:textId="77777777" w:rsidR="003E1665" w:rsidRPr="00671039" w:rsidRDefault="003E1665" w:rsidP="003E1665">
      <w:pPr>
        <w:pStyle w:val="Bezmezer"/>
        <w:tabs>
          <w:tab w:val="left" w:pos="426"/>
        </w:tabs>
      </w:pPr>
      <w:r w:rsidRPr="00671039">
        <w:t xml:space="preserve">ST </w:t>
      </w:r>
      <w:r w:rsidRPr="00671039">
        <w:tab/>
        <w:t>8.00–17.00</w:t>
      </w:r>
    </w:p>
    <w:p w14:paraId="7CEF5181" w14:textId="77777777" w:rsidR="00B5642A" w:rsidRPr="00671039" w:rsidRDefault="00B5642A" w:rsidP="003E1665">
      <w:pPr>
        <w:pStyle w:val="Bezmezer"/>
        <w:tabs>
          <w:tab w:val="left" w:pos="426"/>
        </w:tabs>
      </w:pPr>
    </w:p>
    <w:p w14:paraId="0416CDFC" w14:textId="076593C3" w:rsidR="00B5642A" w:rsidRPr="00671039" w:rsidRDefault="00B5642A" w:rsidP="003E1665">
      <w:pPr>
        <w:pStyle w:val="Bezmezer"/>
        <w:tabs>
          <w:tab w:val="left" w:pos="426"/>
        </w:tabs>
      </w:pPr>
      <w:r w:rsidRPr="00671039">
        <w:t>zveřejněno:</w:t>
      </w:r>
      <w:r w:rsidR="000452AA">
        <w:t xml:space="preserve"> </w:t>
      </w:r>
      <w:r w:rsidR="00443CD5">
        <w:t>10. 02. 2022</w:t>
      </w:r>
    </w:p>
    <w:p w14:paraId="79E8E36E" w14:textId="77777777" w:rsidR="000E39EF" w:rsidRDefault="000E39EF" w:rsidP="00AE3FEF">
      <w:pPr>
        <w:spacing w:line="240" w:lineRule="auto"/>
        <w:rPr>
          <w:b/>
          <w:sz w:val="24"/>
          <w:szCs w:val="24"/>
        </w:rPr>
      </w:pPr>
    </w:p>
    <w:sectPr w:rsidR="000E39EF" w:rsidSect="00727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226"/>
    <w:multiLevelType w:val="hybridMultilevel"/>
    <w:tmpl w:val="4FEEDBAE"/>
    <w:lvl w:ilvl="0" w:tplc="74045DA8">
      <w:start w:val="9"/>
      <w:numFmt w:val="bullet"/>
      <w:lvlText w:val="-"/>
      <w:lvlJc w:val="left"/>
      <w:pPr>
        <w:ind w:left="176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12E2236D"/>
    <w:multiLevelType w:val="hybridMultilevel"/>
    <w:tmpl w:val="640A6BA0"/>
    <w:lvl w:ilvl="0" w:tplc="D25474DA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A1A"/>
    <w:multiLevelType w:val="hybridMultilevel"/>
    <w:tmpl w:val="F65262F8"/>
    <w:lvl w:ilvl="0" w:tplc="41BC475C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15D3"/>
    <w:multiLevelType w:val="hybridMultilevel"/>
    <w:tmpl w:val="FDF68CCE"/>
    <w:lvl w:ilvl="0" w:tplc="77DE1A9A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A60"/>
    <w:rsid w:val="000452AA"/>
    <w:rsid w:val="00063A35"/>
    <w:rsid w:val="00064C2F"/>
    <w:rsid w:val="000721E3"/>
    <w:rsid w:val="00086C5E"/>
    <w:rsid w:val="000B4D51"/>
    <w:rsid w:val="000E39EF"/>
    <w:rsid w:val="0014705F"/>
    <w:rsid w:val="001761FD"/>
    <w:rsid w:val="001A40B0"/>
    <w:rsid w:val="001D64F2"/>
    <w:rsid w:val="002077B3"/>
    <w:rsid w:val="00210329"/>
    <w:rsid w:val="00244ACD"/>
    <w:rsid w:val="0026548F"/>
    <w:rsid w:val="0031698E"/>
    <w:rsid w:val="00362063"/>
    <w:rsid w:val="003A0550"/>
    <w:rsid w:val="003D524B"/>
    <w:rsid w:val="003E1665"/>
    <w:rsid w:val="003F4DC2"/>
    <w:rsid w:val="00401CDE"/>
    <w:rsid w:val="00414F45"/>
    <w:rsid w:val="00435245"/>
    <w:rsid w:val="00443CD5"/>
    <w:rsid w:val="004549FE"/>
    <w:rsid w:val="004727FE"/>
    <w:rsid w:val="004736B5"/>
    <w:rsid w:val="004931B8"/>
    <w:rsid w:val="004C43BD"/>
    <w:rsid w:val="00511F1C"/>
    <w:rsid w:val="00532A07"/>
    <w:rsid w:val="00532A89"/>
    <w:rsid w:val="00543D23"/>
    <w:rsid w:val="00546E3B"/>
    <w:rsid w:val="00593746"/>
    <w:rsid w:val="005C6710"/>
    <w:rsid w:val="005D1A1E"/>
    <w:rsid w:val="00610D2E"/>
    <w:rsid w:val="0061652B"/>
    <w:rsid w:val="00621C75"/>
    <w:rsid w:val="00666CC0"/>
    <w:rsid w:val="00671039"/>
    <w:rsid w:val="00673847"/>
    <w:rsid w:val="006F696D"/>
    <w:rsid w:val="0070726F"/>
    <w:rsid w:val="00712BAE"/>
    <w:rsid w:val="00713139"/>
    <w:rsid w:val="00716B0D"/>
    <w:rsid w:val="00720A60"/>
    <w:rsid w:val="007276C8"/>
    <w:rsid w:val="00737290"/>
    <w:rsid w:val="0074030A"/>
    <w:rsid w:val="007423A0"/>
    <w:rsid w:val="0076641D"/>
    <w:rsid w:val="00780566"/>
    <w:rsid w:val="007C1A64"/>
    <w:rsid w:val="007C1FBD"/>
    <w:rsid w:val="008469E8"/>
    <w:rsid w:val="00851C6F"/>
    <w:rsid w:val="00882844"/>
    <w:rsid w:val="00897773"/>
    <w:rsid w:val="008C01C7"/>
    <w:rsid w:val="008C0E0E"/>
    <w:rsid w:val="00915D75"/>
    <w:rsid w:val="009752CC"/>
    <w:rsid w:val="00977046"/>
    <w:rsid w:val="009D0840"/>
    <w:rsid w:val="009D3052"/>
    <w:rsid w:val="00A033A8"/>
    <w:rsid w:val="00A3762B"/>
    <w:rsid w:val="00A40C8F"/>
    <w:rsid w:val="00A867C9"/>
    <w:rsid w:val="00AA72CB"/>
    <w:rsid w:val="00AC58BC"/>
    <w:rsid w:val="00AE1B4C"/>
    <w:rsid w:val="00AE3FEF"/>
    <w:rsid w:val="00B02ECC"/>
    <w:rsid w:val="00B21D04"/>
    <w:rsid w:val="00B351E4"/>
    <w:rsid w:val="00B5642A"/>
    <w:rsid w:val="00B713B3"/>
    <w:rsid w:val="00B76596"/>
    <w:rsid w:val="00BA4037"/>
    <w:rsid w:val="00BA55A0"/>
    <w:rsid w:val="00BD36A6"/>
    <w:rsid w:val="00BE3FC8"/>
    <w:rsid w:val="00C15007"/>
    <w:rsid w:val="00C468FB"/>
    <w:rsid w:val="00C747A5"/>
    <w:rsid w:val="00CB1AB2"/>
    <w:rsid w:val="00CB54B1"/>
    <w:rsid w:val="00CE5A4D"/>
    <w:rsid w:val="00CF0B37"/>
    <w:rsid w:val="00D12FDE"/>
    <w:rsid w:val="00D16448"/>
    <w:rsid w:val="00D350CE"/>
    <w:rsid w:val="00D46AF0"/>
    <w:rsid w:val="00DD53DF"/>
    <w:rsid w:val="00E02B3E"/>
    <w:rsid w:val="00E13A3C"/>
    <w:rsid w:val="00E44A99"/>
    <w:rsid w:val="00E52CE9"/>
    <w:rsid w:val="00E704B4"/>
    <w:rsid w:val="00EA12C1"/>
    <w:rsid w:val="00EA7C94"/>
    <w:rsid w:val="00ED3AC2"/>
    <w:rsid w:val="00EE2547"/>
    <w:rsid w:val="00F3470C"/>
    <w:rsid w:val="00F47318"/>
    <w:rsid w:val="00F5733D"/>
    <w:rsid w:val="00F63126"/>
    <w:rsid w:val="00F70E1F"/>
    <w:rsid w:val="00F912DB"/>
    <w:rsid w:val="00FC304E"/>
    <w:rsid w:val="00FD2448"/>
    <w:rsid w:val="00FE7083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F21A"/>
  <w15:docId w15:val="{DCE16769-DB4A-48BE-AFD2-2A60A022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9E8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20A60"/>
    <w:rPr>
      <w:i/>
      <w:iCs/>
    </w:rPr>
  </w:style>
  <w:style w:type="character" w:styleId="Siln">
    <w:name w:val="Strong"/>
    <w:basedOn w:val="Standardnpsmoodstavce"/>
    <w:uiPriority w:val="22"/>
    <w:qFormat/>
    <w:rsid w:val="00720A6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20A60"/>
    <w:pPr>
      <w:spacing w:after="15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messagecontent">
    <w:name w:val="messagecontent"/>
    <w:basedOn w:val="Standardnpsmoodstavce"/>
    <w:rsid w:val="00546E3B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46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46E3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2A89"/>
    <w:pPr>
      <w:ind w:left="720"/>
      <w:contextualSpacing/>
    </w:pPr>
  </w:style>
  <w:style w:type="table" w:styleId="Mkatabulky">
    <w:name w:val="Table Grid"/>
    <w:basedOn w:val="Normlntabulka"/>
    <w:uiPriority w:val="59"/>
    <w:rsid w:val="00FF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524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E16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9287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62331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5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slapkova</dc:creator>
  <cp:lastModifiedBy>Libuše Soldánová</cp:lastModifiedBy>
  <cp:revision>51</cp:revision>
  <cp:lastPrinted>2022-02-09T09:03:00Z</cp:lastPrinted>
  <dcterms:created xsi:type="dcterms:W3CDTF">2015-01-22T06:33:00Z</dcterms:created>
  <dcterms:modified xsi:type="dcterms:W3CDTF">2022-02-09T09:11:00Z</dcterms:modified>
</cp:coreProperties>
</file>